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6C0D8301"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461B69">
        <w:rPr>
          <w:rFonts w:ascii="Times New Roman" w:hAnsi="Times New Roman" w:cs="Times New Roman"/>
          <w:b/>
          <w:bCs/>
          <w:sz w:val="24"/>
          <w:szCs w:val="24"/>
        </w:rPr>
        <w:t xml:space="preserve">Transmission System for Evacuation of Power from Potential Renewable Energy Zone in </w:t>
      </w:r>
      <w:proofErr w:type="spellStart"/>
      <w:r w:rsidR="00461B69">
        <w:rPr>
          <w:rFonts w:ascii="Times New Roman" w:hAnsi="Times New Roman" w:cs="Times New Roman"/>
          <w:b/>
          <w:bCs/>
          <w:sz w:val="24"/>
          <w:szCs w:val="24"/>
        </w:rPr>
        <w:t>Khavda</w:t>
      </w:r>
      <w:proofErr w:type="spellEnd"/>
      <w:r w:rsidR="00461B69">
        <w:rPr>
          <w:rFonts w:ascii="Times New Roman" w:hAnsi="Times New Roman" w:cs="Times New Roman"/>
          <w:b/>
          <w:bCs/>
          <w:sz w:val="24"/>
          <w:szCs w:val="24"/>
        </w:rPr>
        <w:t xml:space="preserve"> Area of Gujarat under Phase-IV (7 GW): Part A</w:t>
      </w:r>
      <w:r w:rsidRPr="00C94492">
        <w:rPr>
          <w:rFonts w:ascii="Book Antiqua" w:hAnsi="Book Antiqua"/>
          <w:b/>
          <w:sz w:val="24"/>
          <w:szCs w:val="24"/>
        </w:rPr>
        <w:t xml:space="preserve">”. </w:t>
      </w:r>
      <w:r w:rsidR="00C13B89" w:rsidRPr="00C13B89">
        <w:rPr>
          <w:rFonts w:ascii="Book Antiqua" w:hAnsi="Book Antiqua"/>
          <w:b/>
          <w:sz w:val="24"/>
          <w:szCs w:val="24"/>
        </w:rPr>
        <w:t>Spec. No. CTUIL/IE/2024-25/49/R1</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3D922F6"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i.e</w:t>
      </w:r>
      <w:proofErr w:type="spellEnd"/>
      <w:r w:rsidR="00C13B89">
        <w:rPr>
          <w:rFonts w:ascii="Book Antiqua" w:hAnsi="Book Antiqua"/>
          <w:sz w:val="24"/>
          <w:szCs w:val="24"/>
        </w:rPr>
        <w:t xml:space="preserve"> </w:t>
      </w:r>
      <w:r w:rsidR="00C13B89" w:rsidRPr="00C13B89">
        <w:rPr>
          <w:rFonts w:ascii="Book Antiqua" w:hAnsi="Book Antiqua"/>
          <w:b/>
          <w:bCs/>
          <w:sz w:val="24"/>
          <w:szCs w:val="24"/>
        </w:rPr>
        <w:t>31.01.2025.</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lastRenderedPageBreak/>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w:t>
            </w:r>
            <w:r w:rsidRPr="0037434E">
              <w:rPr>
                <w:rFonts w:ascii="Book Antiqua" w:hAnsi="Book Antiqua" w:cs="Arial"/>
              </w:rPr>
              <w:lastRenderedPageBreak/>
              <w:t>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CDDB1" w14:textId="77777777" w:rsidR="00294A63" w:rsidRDefault="00294A63">
      <w:pPr>
        <w:spacing w:after="0" w:line="240" w:lineRule="auto"/>
      </w:pPr>
      <w:r>
        <w:separator/>
      </w:r>
    </w:p>
  </w:endnote>
  <w:endnote w:type="continuationSeparator" w:id="0">
    <w:p w14:paraId="58793F71" w14:textId="77777777" w:rsidR="00294A63" w:rsidRDefault="0029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D2408" w14:textId="77777777" w:rsidR="00294A63" w:rsidRDefault="00294A63">
      <w:pPr>
        <w:spacing w:after="0" w:line="240" w:lineRule="auto"/>
      </w:pPr>
      <w:r>
        <w:separator/>
      </w:r>
    </w:p>
  </w:footnote>
  <w:footnote w:type="continuationSeparator" w:id="0">
    <w:p w14:paraId="7B97746F" w14:textId="77777777" w:rsidR="00294A63" w:rsidRDefault="00294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D3C25" w14:textId="77777777" w:rsidR="0042797D" w:rsidRDefault="0042797D" w:rsidP="0042797D">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646E89"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646E89" w:rsidRPr="00111A18" w:rsidRDefault="00646E89">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12EA8"/>
    <w:rsid w:val="00125DEB"/>
    <w:rsid w:val="0014592E"/>
    <w:rsid w:val="00153B8D"/>
    <w:rsid w:val="001B3AC9"/>
    <w:rsid w:val="002171F6"/>
    <w:rsid w:val="00294A63"/>
    <w:rsid w:val="002A7B7D"/>
    <w:rsid w:val="002F07A6"/>
    <w:rsid w:val="00345A84"/>
    <w:rsid w:val="00382222"/>
    <w:rsid w:val="00410FD0"/>
    <w:rsid w:val="0042797D"/>
    <w:rsid w:val="00461B69"/>
    <w:rsid w:val="00485062"/>
    <w:rsid w:val="004A274F"/>
    <w:rsid w:val="004A55F0"/>
    <w:rsid w:val="00515E7C"/>
    <w:rsid w:val="0053762A"/>
    <w:rsid w:val="00572204"/>
    <w:rsid w:val="00581BE0"/>
    <w:rsid w:val="005D6AB4"/>
    <w:rsid w:val="00624BAC"/>
    <w:rsid w:val="0062668D"/>
    <w:rsid w:val="00643B37"/>
    <w:rsid w:val="00646E89"/>
    <w:rsid w:val="00667971"/>
    <w:rsid w:val="00680A24"/>
    <w:rsid w:val="006A0A1B"/>
    <w:rsid w:val="00734BFC"/>
    <w:rsid w:val="00740FE6"/>
    <w:rsid w:val="00782414"/>
    <w:rsid w:val="00794EA6"/>
    <w:rsid w:val="007A1A78"/>
    <w:rsid w:val="007B2941"/>
    <w:rsid w:val="00854B70"/>
    <w:rsid w:val="008B49B6"/>
    <w:rsid w:val="008B4D73"/>
    <w:rsid w:val="008E5F71"/>
    <w:rsid w:val="00936A7F"/>
    <w:rsid w:val="00954C6D"/>
    <w:rsid w:val="00961F62"/>
    <w:rsid w:val="009B3E79"/>
    <w:rsid w:val="009B4096"/>
    <w:rsid w:val="009D07A2"/>
    <w:rsid w:val="00A0273B"/>
    <w:rsid w:val="00A175CC"/>
    <w:rsid w:val="00AC601B"/>
    <w:rsid w:val="00B05B5C"/>
    <w:rsid w:val="00B12664"/>
    <w:rsid w:val="00B65D47"/>
    <w:rsid w:val="00BC32E2"/>
    <w:rsid w:val="00BE3648"/>
    <w:rsid w:val="00C13B89"/>
    <w:rsid w:val="00C20355"/>
    <w:rsid w:val="00C300DA"/>
    <w:rsid w:val="00C422FD"/>
    <w:rsid w:val="00CA7A7D"/>
    <w:rsid w:val="00CB13FF"/>
    <w:rsid w:val="00CC44C9"/>
    <w:rsid w:val="00CC6C3B"/>
    <w:rsid w:val="00D03FF1"/>
    <w:rsid w:val="00D73666"/>
    <w:rsid w:val="00E252ED"/>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1345</Words>
  <Characters>7669</Characters>
  <Application>Microsoft Office Word</Application>
  <DocSecurity>0</DocSecurity>
  <Lines>63</Lines>
  <Paragraphs>17</Paragraphs>
  <ScaleCrop>false</ScaleCrop>
  <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43</cp:revision>
  <cp:lastPrinted>2025-01-16T05:45:00Z</cp:lastPrinted>
  <dcterms:created xsi:type="dcterms:W3CDTF">2023-10-17T11:52:00Z</dcterms:created>
  <dcterms:modified xsi:type="dcterms:W3CDTF">2025-01-16T05:45:00Z</dcterms:modified>
</cp:coreProperties>
</file>